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C0" w:rsidRPr="0030404F" w:rsidRDefault="008E06C0" w:rsidP="008E06C0">
      <w:pPr>
        <w:widowControl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24"/>
          <w:szCs w:val="24"/>
        </w:rPr>
      </w:pPr>
      <w:r w:rsidRPr="0030404F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2"/>
        </w:rPr>
        <w:t>护理学院</w:t>
      </w:r>
      <w:r w:rsidRPr="0030404F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2"/>
        </w:rPr>
        <w:t>202</w:t>
      </w:r>
      <w:r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2"/>
        </w:rPr>
        <w:t>4</w:t>
      </w:r>
      <w:r w:rsidRPr="0030404F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2"/>
        </w:rPr>
        <w:t>年临床护理综合技能大赛</w:t>
      </w:r>
      <w:r>
        <w:rPr>
          <w:rFonts w:ascii="Times New Roman" w:eastAsia="仿宋_GB2312" w:hAnsi="Times New Roman" w:cs="Times New Roman" w:hint="eastAsia"/>
          <w:b/>
          <w:color w:val="000000"/>
          <w:kern w:val="0"/>
          <w:sz w:val="28"/>
          <w:szCs w:val="32"/>
        </w:rPr>
        <w:t>获奖</w:t>
      </w:r>
      <w:r w:rsidRPr="00592D93">
        <w:rPr>
          <w:rFonts w:ascii="Times New Roman" w:eastAsia="仿宋_GB2312" w:hAnsi="Times New Roman" w:cs="Times New Roman" w:hint="eastAsia"/>
          <w:b/>
          <w:color w:val="000000"/>
          <w:kern w:val="0"/>
          <w:sz w:val="28"/>
          <w:szCs w:val="32"/>
        </w:rPr>
        <w:t>名单</w:t>
      </w:r>
    </w:p>
    <w:tbl>
      <w:tblPr>
        <w:tblW w:w="8316" w:type="dxa"/>
        <w:tblLook w:val="04A0" w:firstRow="1" w:lastRow="0" w:firstColumn="1" w:lastColumn="0" w:noHBand="0" w:noVBand="1"/>
      </w:tblPr>
      <w:tblGrid>
        <w:gridCol w:w="2715"/>
        <w:gridCol w:w="1970"/>
        <w:gridCol w:w="2130"/>
        <w:gridCol w:w="1501"/>
      </w:tblGrid>
      <w:tr w:rsidR="008E06C0" w:rsidRPr="00D61775" w:rsidTr="00345514">
        <w:trPr>
          <w:trHeight w:val="3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/>
                <w:b/>
                <w:color w:val="000000"/>
                <w:sz w:val="24"/>
                <w:szCs w:val="24"/>
              </w:rPr>
            </w:pPr>
            <w:bookmarkStart w:id="0" w:name="_Hlk167434559"/>
            <w:bookmarkStart w:id="1" w:name="_GoBack"/>
            <w:bookmarkEnd w:id="1"/>
            <w:r w:rsidRPr="00D61775"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  <w:t>选手</w:t>
            </w:r>
            <w:r w:rsidRPr="00D61775"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b/>
                <w:color w:val="000000"/>
                <w:sz w:val="24"/>
                <w:szCs w:val="24"/>
              </w:rPr>
              <w:t>获奖等级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章子</w:t>
            </w: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220220923490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张彦霞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220230923920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崔玉飞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220230923100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刘芳青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220230923330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秦晨茜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320210919660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贾千会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220230923220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常紫灵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320210919350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心肺复苏术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张珍</w:t>
            </w: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320210919380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冯愉愉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320220919060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王妍妍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王丽萍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320220919490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王叶妮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贺国育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马小</w:t>
            </w: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汾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李仔</w:t>
            </w: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静脉输液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袁欣亚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彭世麟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320210919421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马小凤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320210919840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刘佳亮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320220919240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齐蕊蕊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320210919910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黎茂兰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220220923030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马琳婕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亘钰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220230923310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导尿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陈雪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320220918990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气切护理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靳秀兰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320210919830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气切护理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张璐瑶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320210919390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气切护理</w:t>
            </w:r>
            <w:proofErr w:type="gram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刘艳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320210919210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四步触诊+胎心听诊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王雪辰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220220923290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四步触诊+胎心听诊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杨莉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四步触诊+胎心听诊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王玉茹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220230923670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四步触诊+胎心听诊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proofErr w:type="gramStart"/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王乙丹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320210919560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8E06C0" w:rsidRPr="00D61775" w:rsidTr="00345514">
        <w:trPr>
          <w:trHeight w:val="38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四步触诊+胎心听诊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杨艳丽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220230923810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C0" w:rsidRPr="00D61775" w:rsidRDefault="008E06C0" w:rsidP="001B3C72">
            <w:pPr>
              <w:jc w:val="center"/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</w:pPr>
            <w:r w:rsidRPr="00D61775">
              <w:rPr>
                <w:rFonts w:ascii="仿宋_GB2312" w:eastAsia="仿宋_GB2312" w:hAnsi="黑体" w:cs="Calibri" w:hint="eastAsia"/>
                <w:color w:val="000000"/>
                <w:sz w:val="24"/>
                <w:szCs w:val="24"/>
              </w:rPr>
              <w:t>三等奖</w:t>
            </w:r>
          </w:p>
        </w:tc>
      </w:tr>
      <w:bookmarkEnd w:id="0"/>
    </w:tbl>
    <w:p w:rsidR="0092631A" w:rsidRDefault="0092631A"/>
    <w:sectPr w:rsidR="0092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C0"/>
    <w:rsid w:val="00345514"/>
    <w:rsid w:val="008E06C0"/>
    <w:rsid w:val="009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F435-9517-4CE9-9046-55A4D842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路琛</dc:creator>
  <cp:keywords/>
  <dc:description/>
  <cp:lastModifiedBy>路琛</cp:lastModifiedBy>
  <cp:revision>2</cp:revision>
  <dcterms:created xsi:type="dcterms:W3CDTF">2024-05-24T01:15:00Z</dcterms:created>
  <dcterms:modified xsi:type="dcterms:W3CDTF">2024-05-24T01:23:00Z</dcterms:modified>
</cp:coreProperties>
</file>